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CCF3" w14:textId="2204D4C9" w:rsidR="00635E41" w:rsidRDefault="00635E41"/>
    <w:p w14:paraId="2E63E1A9" w14:textId="6F9ADE89" w:rsidR="00B237CB" w:rsidRDefault="00B237CB">
      <w:r>
        <w:t xml:space="preserve">January 18, 2020 </w:t>
      </w:r>
    </w:p>
    <w:p w14:paraId="1916226F" w14:textId="2199CA1F" w:rsidR="00B237CB" w:rsidRDefault="00B237CB">
      <w:r>
        <w:t>Happy New Year Neighbors!</w:t>
      </w:r>
      <w:r>
        <w:br/>
      </w:r>
      <w:r>
        <w:br/>
        <w:t>The new year is upon us.</w:t>
      </w:r>
      <w:r>
        <w:br/>
        <w:t xml:space="preserve">The HOA board is looking ahead to the Annual meeting to be held this year. </w:t>
      </w:r>
      <w:r>
        <w:br/>
        <w:t xml:space="preserve">This year we will be moving the date of our Annual meeting, at the request of </w:t>
      </w:r>
      <w:r w:rsidR="00174A3F">
        <w:t xml:space="preserve">homeowners. </w:t>
      </w:r>
      <w:r>
        <w:br/>
        <w:t xml:space="preserve">It has always been held in April, which happens to </w:t>
      </w:r>
      <w:r w:rsidR="00174A3F">
        <w:t>coincide</w:t>
      </w:r>
      <w:r>
        <w:t xml:space="preserve"> w</w:t>
      </w:r>
      <w:r w:rsidR="00174A3F">
        <w:t>ith our local</w:t>
      </w:r>
      <w:r>
        <w:t xml:space="preserve"> </w:t>
      </w:r>
      <w:r w:rsidR="000726F4">
        <w:t>schools’</w:t>
      </w:r>
      <w:r>
        <w:t xml:space="preserve"> spring break. </w:t>
      </w:r>
      <w:r>
        <w:br/>
        <w:t xml:space="preserve">As a result, there have been many homeowners unable to attend. </w:t>
      </w:r>
      <w:r>
        <w:br/>
      </w:r>
      <w:r>
        <w:br/>
      </w:r>
      <w:r w:rsidRPr="00B237CB">
        <w:rPr>
          <w:b/>
          <w:bCs/>
          <w:sz w:val="28"/>
          <w:szCs w:val="28"/>
          <w:u w:val="single"/>
        </w:rPr>
        <w:t>SAVE THE DATE!</w:t>
      </w:r>
      <w:r>
        <w:br/>
        <w:t xml:space="preserve">Cordata Presbyterian Church has offered us </w:t>
      </w:r>
      <w:r w:rsidRPr="00B237CB">
        <w:rPr>
          <w:u w:val="single"/>
        </w:rPr>
        <w:t>Tuesday, May 12</w:t>
      </w:r>
      <w:r w:rsidRPr="00B237CB">
        <w:rPr>
          <w:u w:val="single"/>
          <w:vertAlign w:val="superscript"/>
        </w:rPr>
        <w:t>th</w:t>
      </w:r>
      <w:r>
        <w:t xml:space="preserve"> for our Annual Meeting. </w:t>
      </w:r>
      <w:r>
        <w:br/>
        <w:t>The meeting itself will start at 7 p.m.</w:t>
      </w:r>
      <w:r>
        <w:br/>
        <w:t xml:space="preserve">We will be voting on the years’ budget for dues and </w:t>
      </w:r>
      <w:r w:rsidR="000726F4">
        <w:t xml:space="preserve">election of </w:t>
      </w:r>
      <w:r>
        <w:t>board member</w:t>
      </w:r>
      <w:r w:rsidR="000726F4">
        <w:t>s</w:t>
      </w:r>
      <w:r>
        <w:t>.</w:t>
      </w:r>
      <w:r>
        <w:br/>
      </w:r>
      <w:r>
        <w:br/>
        <w:t>We’d like to invite you a</w:t>
      </w:r>
      <w:r w:rsidR="000726F4">
        <w:t>ll</w:t>
      </w:r>
      <w:r>
        <w:t xml:space="preserve"> to come early, at 6:30 for Meet and Greet time.</w:t>
      </w:r>
      <w:r w:rsidR="000726F4">
        <w:br/>
        <w:t>Home owner or Renter, you are all invited.</w:t>
      </w:r>
      <w:r>
        <w:t xml:space="preserve"> </w:t>
      </w:r>
      <w:r>
        <w:br/>
        <w:t xml:space="preserve">We’ll provide some snacks and give neighbors an opportunity to visit and get to know each other a little better. </w:t>
      </w:r>
    </w:p>
    <w:p w14:paraId="6077A391" w14:textId="209EBA8C" w:rsidR="00174A3F" w:rsidRDefault="00B237CB">
      <w:r>
        <w:t>We have been working on a nicer, user friendly website for Stonybrook.</w:t>
      </w:r>
      <w:r>
        <w:br/>
      </w:r>
      <w:r w:rsidR="00174A3F">
        <w:t xml:space="preserve">Once completed, there will be links for neighborhood info, </w:t>
      </w:r>
      <w:r w:rsidR="000726F4">
        <w:t xml:space="preserve">annual </w:t>
      </w:r>
      <w:r w:rsidR="00174A3F">
        <w:t xml:space="preserve">budget, monthly minutes and even the ability to make dues payments online. </w:t>
      </w:r>
    </w:p>
    <w:p w14:paraId="4D97250E" w14:textId="489A088D" w:rsidR="00B237CB" w:rsidRDefault="00174A3F">
      <w:r>
        <w:br/>
      </w:r>
      <w:r>
        <w:t>If you are unable to attend</w:t>
      </w:r>
      <w:r w:rsidR="000726F4">
        <w:t xml:space="preserve"> the Annual meeting</w:t>
      </w:r>
      <w:r>
        <w:t xml:space="preserve">, please assign your ballot or proxy to another homeowner who will be attending, or you may assign it to </w:t>
      </w:r>
      <w:r w:rsidR="00431AD5">
        <w:t>the Secretary</w:t>
      </w:r>
      <w:r>
        <w:t xml:space="preserve"> of the board as well.</w:t>
      </w:r>
    </w:p>
    <w:p w14:paraId="56014730" w14:textId="37FA5F45" w:rsidR="000726F4" w:rsidRDefault="000726F4">
      <w:r>
        <w:t>Don’t hesitate to send an email if you see something that needs attention or have any questions about the neighborhood.</w:t>
      </w:r>
      <w:r>
        <w:br/>
        <w:t xml:space="preserve">email: </w:t>
      </w:r>
      <w:bookmarkStart w:id="0" w:name="_GoBack"/>
      <w:bookmarkEnd w:id="0"/>
      <w:r>
        <w:t>Admin@stonybrookhoabellingham.com.</w:t>
      </w:r>
    </w:p>
    <w:p w14:paraId="5DFF12CC" w14:textId="2D4F4B1C" w:rsidR="000726F4" w:rsidRDefault="000726F4">
      <w:r>
        <w:br/>
        <w:t>See you all in May!</w:t>
      </w:r>
    </w:p>
    <w:p w14:paraId="5AEC72FC" w14:textId="39848E2E" w:rsidR="00431AD5" w:rsidRDefault="000726F4">
      <w:r>
        <w:t>The Stonybrook HOA Board</w:t>
      </w:r>
      <w:r w:rsidR="00431AD5">
        <w:br/>
      </w:r>
    </w:p>
    <w:sectPr w:rsidR="0043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B"/>
    <w:rsid w:val="000726F4"/>
    <w:rsid w:val="00174A3F"/>
    <w:rsid w:val="00431AD5"/>
    <w:rsid w:val="00635E41"/>
    <w:rsid w:val="00B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E68"/>
  <w15:chartTrackingRefBased/>
  <w15:docId w15:val="{2E7FE539-E2F1-4A12-98C2-ABEAE563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C1B9353FD9941B485EE7A5538D4C2" ma:contentTypeVersion="10" ma:contentTypeDescription="Create a new document." ma:contentTypeScope="" ma:versionID="131475c37a738234a6bda15eb095cc5e">
  <xsd:schema xmlns:xsd="http://www.w3.org/2001/XMLSchema" xmlns:xs="http://www.w3.org/2001/XMLSchema" xmlns:p="http://schemas.microsoft.com/office/2006/metadata/properties" xmlns:ns3="9020bbbb-0cc7-478f-b1d5-a45b67ffdff7" targetNamespace="http://schemas.microsoft.com/office/2006/metadata/properties" ma:root="true" ma:fieldsID="e4293f5acaab3239bb169db9e888cf3d" ns3:_="">
    <xsd:import namespace="9020bbbb-0cc7-478f-b1d5-a45b67ffd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bbbb-0cc7-478f-b1d5-a45b67ff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09DC2-E8E7-4F9A-A7EB-A1C1D414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0bbbb-0cc7-478f-b1d5-a45b67ffd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A486C-F268-46CB-BF85-DCE79BA98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8D372-6563-4ABF-BB41-CC5C19D008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Hutchens, Cathy</dc:creator>
  <cp:keywords/>
  <dc:description/>
  <cp:lastModifiedBy>Hutchens, Cathy</cp:lastModifiedBy>
  <cp:revision>1</cp:revision>
  <dcterms:created xsi:type="dcterms:W3CDTF">2020-01-22T02:00:00Z</dcterms:created>
  <dcterms:modified xsi:type="dcterms:W3CDTF">2020-01-22T02:38:00Z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0x010100FEDC1B9353FD9941B485EE7A5538D4C2</vt:lpwstr>
  </property>
</Properties>
</file>